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0E1" w:rsidRPr="001320E1" w:rsidRDefault="00C0087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>
        <w:rPr>
          <w:rFonts w:ascii="Tahoma" w:eastAsia="Times New Roman" w:hAnsi="Tahoma" w:cs="Tahoma"/>
          <w:color w:val="000000" w:themeColor="text1"/>
          <w:lang w:eastAsia="ru-RU"/>
        </w:rPr>
        <w:t>Перечень</w:t>
      </w:r>
      <w:r w:rsidR="001E1394">
        <w:rPr>
          <w:rFonts w:ascii="Tahoma" w:eastAsia="Times New Roman" w:hAnsi="Tahoma" w:cs="Tahoma"/>
          <w:color w:val="000000" w:themeColor="text1"/>
          <w:lang w:eastAsia="ru-RU"/>
        </w:rPr>
        <w:t xml:space="preserve"> </w:t>
      </w:r>
      <w:r w:rsidR="001320E1" w:rsidRPr="001320E1">
        <w:rPr>
          <w:rFonts w:ascii="Tahoma" w:eastAsia="Times New Roman" w:hAnsi="Tahoma" w:cs="Tahoma"/>
          <w:color w:val="000000" w:themeColor="text1"/>
          <w:lang w:eastAsia="ru-RU"/>
        </w:rPr>
        <w:t>внесенных изменений</w:t>
      </w:r>
    </w:p>
    <w:p w:rsidR="001320E1" w:rsidRPr="001320E1" w:rsidRDefault="001320E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544617" w:rsidRPr="001320E1" w:rsidRDefault="00544617" w:rsidP="0054461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670F" w:rsidRPr="001320E1" w:rsidRDefault="00D2670F" w:rsidP="00D2670F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>
        <w:rPr>
          <w:rFonts w:ascii="Tahoma" w:eastAsia="Times New Roman" w:hAnsi="Tahoma" w:cs="Tahoma"/>
          <w:sz w:val="20"/>
          <w:szCs w:val="20"/>
          <w:lang w:eastAsia="ru-RU"/>
        </w:rPr>
        <w:t>извещение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D2670F" w:rsidRPr="001320E1" w:rsidRDefault="00D2670F" w:rsidP="00D2670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 xml:space="preserve">с </w:t>
      </w:r>
      <w:r w:rsidR="004B64BB">
        <w:rPr>
          <w:rFonts w:ascii="Tahoma" w:eastAsia="Times New Roman" w:hAnsi="Tahoma" w:cs="Tahoma"/>
          <w:sz w:val="20"/>
          <w:szCs w:val="20"/>
          <w:lang w:eastAsia="ru-RU"/>
        </w:rPr>
        <w:t>12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.0</w:t>
      </w:r>
      <w:r w:rsidR="00C84F90">
        <w:rPr>
          <w:rFonts w:ascii="Tahoma" w:eastAsia="Times New Roman" w:hAnsi="Tahoma" w:cs="Tahoma"/>
          <w:sz w:val="20"/>
          <w:szCs w:val="20"/>
          <w:lang w:eastAsia="ru-RU"/>
        </w:rPr>
        <w:t>9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 xml:space="preserve">.2023 по </w:t>
      </w:r>
      <w:r w:rsidR="004B64BB">
        <w:rPr>
          <w:rFonts w:ascii="Tahoma" w:eastAsia="Times New Roman" w:hAnsi="Tahoma" w:cs="Tahoma"/>
          <w:sz w:val="20"/>
          <w:szCs w:val="20"/>
          <w:lang w:eastAsia="ru-RU"/>
        </w:rPr>
        <w:t>21</w:t>
      </w:r>
      <w:r w:rsidR="009B7C51">
        <w:rPr>
          <w:rFonts w:ascii="Tahoma" w:eastAsia="Times New Roman" w:hAnsi="Tahoma" w:cs="Tahoma"/>
          <w:sz w:val="20"/>
          <w:szCs w:val="20"/>
          <w:lang w:eastAsia="ru-RU"/>
        </w:rPr>
        <w:t>.09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.2023</w:t>
      </w:r>
    </w:p>
    <w:p w:rsidR="00D2670F" w:rsidRDefault="0027239B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27239B">
        <w:rPr>
          <w:rFonts w:ascii="Tahoma" w:eastAsia="Times New Roman" w:hAnsi="Tahoma" w:cs="Tahoma"/>
          <w:sz w:val="20"/>
          <w:szCs w:val="20"/>
          <w:lang w:eastAsia="ru-RU"/>
        </w:rPr>
        <w:t>Дата окончания подачи заявок</w:t>
      </w:r>
      <w:r w:rsidR="00D2670F" w:rsidRPr="00D2670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D2670F">
        <w:rPr>
          <w:rFonts w:ascii="Tahoma" w:eastAsia="Times New Roman" w:hAnsi="Tahoma" w:cs="Tahoma"/>
          <w:sz w:val="20"/>
          <w:szCs w:val="20"/>
          <w:lang w:eastAsia="ru-RU"/>
        </w:rPr>
        <w:t>изменен</w:t>
      </w:r>
      <w:r w:rsidR="00291426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="00D2670F">
        <w:rPr>
          <w:rFonts w:ascii="Tahoma" w:eastAsia="Times New Roman" w:hAnsi="Tahoma" w:cs="Tahoma"/>
          <w:sz w:val="20"/>
          <w:szCs w:val="20"/>
          <w:lang w:eastAsia="ru-RU"/>
        </w:rPr>
        <w:t xml:space="preserve"> на</w:t>
      </w:r>
      <w:r w:rsidR="00D2670F"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="00D2670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4B64BB">
        <w:rPr>
          <w:rFonts w:ascii="Tahoma" w:eastAsia="Times New Roman" w:hAnsi="Tahoma" w:cs="Tahoma"/>
          <w:sz w:val="20"/>
          <w:szCs w:val="20"/>
          <w:lang w:eastAsia="ru-RU"/>
        </w:rPr>
        <w:t>21</w:t>
      </w:r>
      <w:r w:rsidR="00D2670F">
        <w:rPr>
          <w:rFonts w:ascii="Tahoma" w:eastAsia="Times New Roman" w:hAnsi="Tahoma" w:cs="Tahoma"/>
          <w:sz w:val="20"/>
          <w:szCs w:val="20"/>
          <w:lang w:eastAsia="ru-RU"/>
        </w:rPr>
        <w:t>.0</w:t>
      </w:r>
      <w:r w:rsidR="009B7C51">
        <w:rPr>
          <w:rFonts w:ascii="Tahoma" w:eastAsia="Times New Roman" w:hAnsi="Tahoma" w:cs="Tahoma"/>
          <w:sz w:val="20"/>
          <w:szCs w:val="20"/>
          <w:lang w:eastAsia="ru-RU"/>
        </w:rPr>
        <w:t>9</w:t>
      </w:r>
      <w:r w:rsidR="00D2670F">
        <w:rPr>
          <w:rFonts w:ascii="Tahoma" w:eastAsia="Times New Roman" w:hAnsi="Tahoma" w:cs="Tahoma"/>
          <w:sz w:val="20"/>
          <w:szCs w:val="20"/>
          <w:lang w:eastAsia="ru-RU"/>
        </w:rPr>
        <w:t>.2023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82771E" w:rsidRDefault="0082771E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82771E">
        <w:rPr>
          <w:rFonts w:ascii="Tahoma" w:eastAsia="Times New Roman" w:hAnsi="Tahoma" w:cs="Tahoma"/>
          <w:sz w:val="20"/>
          <w:szCs w:val="20"/>
          <w:lang w:eastAsia="ru-RU"/>
        </w:rPr>
        <w:t>Дата подведения итогов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на: 04.10.2023</w:t>
      </w:r>
      <w:bookmarkStart w:id="0" w:name="_GoBack"/>
      <w:bookmarkEnd w:id="0"/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320E1" w:rsidRPr="001320E1" w:rsidRDefault="001320E1" w:rsidP="001320E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 w:rsidR="0036139E" w:rsidRPr="001320E1">
        <w:rPr>
          <w:rFonts w:ascii="Tahoma" w:eastAsia="Times New Roman" w:hAnsi="Tahoma" w:cs="Tahoma"/>
          <w:sz w:val="20"/>
          <w:szCs w:val="20"/>
          <w:lang w:eastAsia="ru-RU"/>
        </w:rPr>
        <w:t>документаци</w:t>
      </w:r>
      <w:r w:rsidR="0036139E">
        <w:rPr>
          <w:rFonts w:ascii="Tahoma" w:eastAsia="Times New Roman" w:hAnsi="Tahoma" w:cs="Tahoma"/>
          <w:sz w:val="20"/>
          <w:szCs w:val="20"/>
          <w:lang w:eastAsia="ru-RU"/>
        </w:rPr>
        <w:t>ю</w:t>
      </w:r>
      <w:r w:rsidR="0036139E"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36139E"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1144B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Дата окончания срока предоставления Участникам закупки разъяснений положений документации о закупке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4B64BB">
        <w:rPr>
          <w:rFonts w:ascii="Tahoma" w:eastAsia="Times New Roman" w:hAnsi="Tahoma" w:cs="Tahoma"/>
          <w:sz w:val="20"/>
          <w:szCs w:val="20"/>
          <w:lang w:eastAsia="ru-RU"/>
        </w:rPr>
        <w:t>21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.0</w:t>
      </w:r>
      <w:r w:rsidR="00EF00EF">
        <w:rPr>
          <w:rFonts w:ascii="Tahoma" w:eastAsia="Times New Roman" w:hAnsi="Tahoma" w:cs="Tahoma"/>
          <w:sz w:val="20"/>
          <w:szCs w:val="20"/>
          <w:lang w:eastAsia="ru-RU"/>
        </w:rPr>
        <w:t>9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.2023г.</w:t>
      </w:r>
    </w:p>
    <w:p w:rsidR="0031144B" w:rsidRPr="001320E1" w:rsidRDefault="0031144B" w:rsidP="001320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31144B" w:rsidRPr="00132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8A395C"/>
    <w:multiLevelType w:val="multilevel"/>
    <w:tmpl w:val="7DD491A8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976"/>
        </w:tabs>
        <w:ind w:left="2976" w:hanging="1134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26"/>
        </w:tabs>
        <w:ind w:left="2126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980"/>
    <w:rsid w:val="00013356"/>
    <w:rsid w:val="00105A36"/>
    <w:rsid w:val="00126873"/>
    <w:rsid w:val="001320E1"/>
    <w:rsid w:val="0019172B"/>
    <w:rsid w:val="001E1394"/>
    <w:rsid w:val="001E3CF4"/>
    <w:rsid w:val="0027239B"/>
    <w:rsid w:val="00291426"/>
    <w:rsid w:val="0031144B"/>
    <w:rsid w:val="00351C62"/>
    <w:rsid w:val="0036139E"/>
    <w:rsid w:val="00371F88"/>
    <w:rsid w:val="003E5B4B"/>
    <w:rsid w:val="004B64BB"/>
    <w:rsid w:val="004B678D"/>
    <w:rsid w:val="00544617"/>
    <w:rsid w:val="005755C2"/>
    <w:rsid w:val="0057640A"/>
    <w:rsid w:val="005C7D71"/>
    <w:rsid w:val="005E304B"/>
    <w:rsid w:val="006A547F"/>
    <w:rsid w:val="006D23BB"/>
    <w:rsid w:val="00766F08"/>
    <w:rsid w:val="007D1AEF"/>
    <w:rsid w:val="0082771E"/>
    <w:rsid w:val="00876980"/>
    <w:rsid w:val="009061B8"/>
    <w:rsid w:val="00914AD8"/>
    <w:rsid w:val="00981095"/>
    <w:rsid w:val="0099103E"/>
    <w:rsid w:val="009B7C51"/>
    <w:rsid w:val="009D77DF"/>
    <w:rsid w:val="00A6097E"/>
    <w:rsid w:val="00BE6C0F"/>
    <w:rsid w:val="00C00419"/>
    <w:rsid w:val="00C00871"/>
    <w:rsid w:val="00C061D3"/>
    <w:rsid w:val="00C07B17"/>
    <w:rsid w:val="00C5248F"/>
    <w:rsid w:val="00C71A26"/>
    <w:rsid w:val="00C84F90"/>
    <w:rsid w:val="00D11F23"/>
    <w:rsid w:val="00D13FB1"/>
    <w:rsid w:val="00D2670F"/>
    <w:rsid w:val="00D464C1"/>
    <w:rsid w:val="00D63192"/>
    <w:rsid w:val="00D65416"/>
    <w:rsid w:val="00D85595"/>
    <w:rsid w:val="00D90130"/>
    <w:rsid w:val="00E3648D"/>
    <w:rsid w:val="00EB29F6"/>
    <w:rsid w:val="00EF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88151"/>
  <w15:chartTrackingRefBased/>
  <w15:docId w15:val="{72D71640-7BF0-47A4-A0EF-F75261E62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320E1"/>
    <w:pPr>
      <w:keepNext/>
      <w:keepLines/>
      <w:spacing w:before="40" w:after="0"/>
      <w:outlineLvl w:val="2"/>
    </w:pPr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20E1"/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1320E1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1320E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1320E1"/>
    <w:rPr>
      <w:rFonts w:eastAsia="Times New Roman" w:cs="Times New Roman"/>
    </w:rPr>
  </w:style>
  <w:style w:type="paragraph" w:customStyle="1" w:styleId="a6">
    <w:name w:val="Пункт"/>
    <w:basedOn w:val="a"/>
    <w:link w:val="1"/>
    <w:rsid w:val="0057640A"/>
    <w:pPr>
      <w:tabs>
        <w:tab w:val="num" w:pos="2269"/>
      </w:tabs>
      <w:spacing w:after="0" w:line="360" w:lineRule="auto"/>
      <w:ind w:left="2269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">
    <w:name w:val="Пункт Знак1"/>
    <w:link w:val="a6"/>
    <w:rsid w:val="0057640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 Андрей Игоревич</dc:creator>
  <cp:keywords/>
  <dc:description/>
  <cp:lastModifiedBy>Гараева Дания Мирасовна</cp:lastModifiedBy>
  <cp:revision>19</cp:revision>
  <dcterms:created xsi:type="dcterms:W3CDTF">2023-03-02T10:24:00Z</dcterms:created>
  <dcterms:modified xsi:type="dcterms:W3CDTF">2023-09-18T05:18:00Z</dcterms:modified>
</cp:coreProperties>
</file>